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1FC3" w:rsidRPr="00BD566E" w:rsidRDefault="00BD566E" w:rsidP="00BD566E">
      <w:pPr>
        <w:jc w:val="center"/>
        <w:rPr>
          <w:b/>
        </w:rPr>
      </w:pPr>
      <w:r w:rsidRPr="00BD566E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>«Культурный норматив школьника»</w:t>
      </w:r>
    </w:p>
    <w:p w:rsidR="00BD566E" w:rsidRPr="00BD566E" w:rsidRDefault="00BD566E">
      <w:pPr>
        <w:rPr>
          <w:rFonts w:ascii="Times New Roman" w:hAnsi="Times New Roman" w:cs="Times New Roman"/>
          <w:sz w:val="28"/>
          <w:szCs w:val="28"/>
        </w:rPr>
      </w:pPr>
    </w:p>
    <w:p w:rsidR="00BD566E" w:rsidRDefault="00BD566E" w:rsidP="00BD566E">
      <w:pPr>
        <w:ind w:firstLine="708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BD566E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1 октября в 11 регионах России начинает работу проект «Культурный норматив школьника», который   направлен на духовное, эстетическое и художественное развитие подрастающего поколения. В казанском цирке состоя</w:t>
      </w: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лось его торжественное открытие, на него</w:t>
      </w:r>
      <w:r w:rsidRPr="00BD566E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были приглашены </w:t>
      </w:r>
      <w:r w:rsidR="00DC7E14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ученики  </w:t>
      </w:r>
      <w:r w:rsidRPr="00BD566E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и </w:t>
      </w:r>
      <w:r w:rsidRPr="00BD566E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нашей школы.</w:t>
      </w:r>
    </w:p>
    <w:p w:rsidR="00BD566E" w:rsidRDefault="00BD566E" w:rsidP="00BD566E">
      <w:pPr>
        <w:ind w:firstLine="708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</w:p>
    <w:p w:rsidR="00BD566E" w:rsidRDefault="00BD566E" w:rsidP="00BD566E">
      <w:pPr>
        <w:ind w:firstLine="708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</w:p>
    <w:p w:rsidR="00880F45" w:rsidRDefault="00880F45" w:rsidP="00880F45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</w:t>
      </w:r>
    </w:p>
    <w:p w:rsidR="00BD566E" w:rsidRPr="00880F45" w:rsidRDefault="00880F45" w:rsidP="00880F45">
      <w:pPr>
        <w:tabs>
          <w:tab w:val="left" w:pos="4007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4452844"/>
            <wp:effectExtent l="19050" t="0" r="3175" b="0"/>
            <wp:docPr id="2" name="Рисунок 1" descr="C:\Users\galne\Desktop\62daef33-fdd8-4609-84f9-7b1a34977a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alne\Desktop\62daef33-fdd8-4609-84f9-7b1a34977a00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28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D566E" w:rsidRPr="00880F45" w:rsidSect="00641F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BD566E"/>
    <w:rsid w:val="0035609D"/>
    <w:rsid w:val="005D2F26"/>
    <w:rsid w:val="00641FC3"/>
    <w:rsid w:val="00880F45"/>
    <w:rsid w:val="00A82D06"/>
    <w:rsid w:val="00BD566E"/>
    <w:rsid w:val="00C569E7"/>
    <w:rsid w:val="00DC7E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F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56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D566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ГВ</dc:creator>
  <cp:keywords/>
  <dc:description/>
  <cp:lastModifiedBy>galnelson@mail.ru</cp:lastModifiedBy>
  <cp:revision>6</cp:revision>
  <dcterms:created xsi:type="dcterms:W3CDTF">2019-12-04T12:23:00Z</dcterms:created>
  <dcterms:modified xsi:type="dcterms:W3CDTF">2019-12-16T14:57:00Z</dcterms:modified>
</cp:coreProperties>
</file>